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03E2" w14:textId="554BED4F" w:rsidR="000F755C" w:rsidRPr="00C8757A" w:rsidRDefault="00CC384D" w:rsidP="0058432F">
      <w:pPr>
        <w:ind w:rightChars="-67" w:right="-141" w:firstLineChars="2300" w:firstLine="4600"/>
        <w:rPr>
          <w:sz w:val="48"/>
          <w:szCs w:val="48"/>
        </w:rPr>
      </w:pPr>
      <w:r w:rsidRPr="00C8757A">
        <w:rPr>
          <w:rFonts w:asciiTheme="majorEastAsia" w:eastAsiaTheme="majorEastAsia" w:hAnsiTheme="majorEastAsia" w:hint="eastAsi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89DC767" wp14:editId="10B5EA2E">
            <wp:simplePos x="0" y="0"/>
            <wp:positionH relativeFrom="column">
              <wp:posOffset>138430</wp:posOffset>
            </wp:positionH>
            <wp:positionV relativeFrom="paragraph">
              <wp:posOffset>630555</wp:posOffset>
            </wp:positionV>
            <wp:extent cx="2057400" cy="1391920"/>
            <wp:effectExtent l="0" t="0" r="0" b="0"/>
            <wp:wrapTight wrapText="bothSides">
              <wp:wrapPolygon edited="0">
                <wp:start x="0" y="0"/>
                <wp:lineTo x="0" y="21285"/>
                <wp:lineTo x="21400" y="21285"/>
                <wp:lineTo x="21400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B19" w:rsidRPr="00C8757A">
        <w:rPr>
          <w:rFonts w:hint="eastAsia"/>
          <w:sz w:val="48"/>
          <w:szCs w:val="48"/>
        </w:rPr>
        <w:t>紹介状</w:t>
      </w:r>
    </w:p>
    <w:p w14:paraId="44FEA635" w14:textId="5C26BDCB" w:rsidR="007C4B19" w:rsidRPr="00C8757A" w:rsidRDefault="007C4B19" w:rsidP="00CC384D">
      <w:pPr>
        <w:spacing w:line="60" w:lineRule="auto"/>
        <w:ind w:leftChars="1887" w:left="4291" w:hangingChars="164" w:hanging="328"/>
        <w:rPr>
          <w:rFonts w:asciiTheme="majorEastAsia" w:eastAsiaTheme="majorEastAsia" w:hAnsiTheme="majorEastAsia"/>
          <w:sz w:val="20"/>
          <w:szCs w:val="20"/>
        </w:rPr>
      </w:pPr>
      <w:r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CC384D"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年　　　月　　　日</w:t>
      </w:r>
    </w:p>
    <w:p w14:paraId="12075815" w14:textId="5FCE4D46" w:rsidR="00064609" w:rsidRPr="00C8757A" w:rsidRDefault="00CC384D" w:rsidP="00CC384D">
      <w:pPr>
        <w:spacing w:line="60" w:lineRule="auto"/>
        <w:rPr>
          <w:rFonts w:asciiTheme="majorEastAsia" w:eastAsiaTheme="majorEastAsia" w:hAnsiTheme="majorEastAsia"/>
          <w:sz w:val="20"/>
          <w:szCs w:val="20"/>
        </w:rPr>
      </w:pPr>
      <w:r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 </w:t>
      </w:r>
      <w:r w:rsidR="00064609"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動物病院名　</w:t>
      </w:r>
      <w:r w:rsidR="00500CBB"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064609" w:rsidRPr="00C8757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　　</w:t>
      </w:r>
    </w:p>
    <w:p w14:paraId="3ECAC9C3" w14:textId="253C60DC" w:rsidR="00064609" w:rsidRPr="00C8757A" w:rsidRDefault="00064609" w:rsidP="0058432F">
      <w:pPr>
        <w:spacing w:line="60" w:lineRule="auto"/>
        <w:ind w:leftChars="1987" w:left="4173" w:firstLineChars="1150" w:firstLine="2300"/>
        <w:rPr>
          <w:rFonts w:asciiTheme="majorEastAsia" w:eastAsiaTheme="majorEastAsia" w:hAnsiTheme="majorEastAsia"/>
          <w:sz w:val="20"/>
          <w:szCs w:val="20"/>
        </w:rPr>
      </w:pPr>
      <w:r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住所　</w:t>
      </w:r>
      <w:r w:rsidR="00500CBB"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C8757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　　</w:t>
      </w:r>
    </w:p>
    <w:p w14:paraId="04AB1729" w14:textId="27722E6B" w:rsidR="00064609" w:rsidRPr="00C8757A" w:rsidRDefault="00064609" w:rsidP="0058432F">
      <w:pPr>
        <w:spacing w:line="60" w:lineRule="auto"/>
        <w:ind w:firstLineChars="1150" w:firstLine="2300"/>
        <w:rPr>
          <w:rFonts w:asciiTheme="majorEastAsia" w:eastAsiaTheme="majorEastAsia" w:hAnsiTheme="majorEastAsia"/>
          <w:sz w:val="20"/>
          <w:szCs w:val="20"/>
        </w:rPr>
      </w:pPr>
      <w:r w:rsidRPr="00C8757A">
        <w:rPr>
          <w:rFonts w:asciiTheme="majorEastAsia" w:eastAsiaTheme="majorEastAsia" w:hAnsiTheme="majorEastAsia" w:hint="eastAsia"/>
          <w:sz w:val="20"/>
          <w:szCs w:val="20"/>
        </w:rPr>
        <w:t>TEL / FA</w:t>
      </w:r>
      <w:r w:rsidR="00CC384D" w:rsidRPr="00C8757A">
        <w:rPr>
          <w:rFonts w:asciiTheme="majorEastAsia" w:eastAsiaTheme="majorEastAsia" w:hAnsiTheme="majorEastAsia"/>
          <w:sz w:val="20"/>
          <w:szCs w:val="20"/>
        </w:rPr>
        <w:t>X</w:t>
      </w:r>
      <w:r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58432F"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500CBB"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C8757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　</w:t>
      </w:r>
      <w:r w:rsidR="00500CBB" w:rsidRPr="00C8757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  <w:r w:rsidR="00CC384D" w:rsidRPr="00C8757A">
        <w:rPr>
          <w:rFonts w:asciiTheme="majorEastAsia" w:eastAsiaTheme="majorEastAsia" w:hAnsiTheme="majorEastAsia"/>
          <w:sz w:val="20"/>
          <w:szCs w:val="20"/>
          <w:u w:val="single"/>
        </w:rPr>
        <w:t xml:space="preserve"> </w:t>
      </w:r>
    </w:p>
    <w:p w14:paraId="32A420CA" w14:textId="35B0A634" w:rsidR="00064609" w:rsidRPr="00C8757A" w:rsidRDefault="007D0DF4" w:rsidP="007D0DF4">
      <w:pPr>
        <w:spacing w:line="60" w:lineRule="auto"/>
        <w:ind w:firstLineChars="1300" w:firstLine="2600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メール</w:t>
      </w:r>
      <w:r w:rsidR="00064609"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500CBB" w:rsidRPr="00C8757A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064609" w:rsidRPr="00C8757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</w:t>
      </w:r>
      <w:r w:rsidR="00500CBB" w:rsidRPr="00C8757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 </w:t>
      </w:r>
      <w:r w:rsidR="0058432F" w:rsidRPr="00C8757A">
        <w:rPr>
          <w:rFonts w:asciiTheme="majorEastAsia" w:eastAsiaTheme="majorEastAsia" w:hAnsiTheme="majorEastAsia"/>
          <w:sz w:val="20"/>
          <w:szCs w:val="20"/>
          <w:u w:val="single"/>
        </w:rPr>
        <w:t xml:space="preserve"> </w:t>
      </w:r>
      <w:r w:rsidR="00C8757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</w:t>
      </w:r>
    </w:p>
    <w:p w14:paraId="581182ED" w14:textId="6D328DC2" w:rsidR="0058432F" w:rsidRPr="00C8757A" w:rsidRDefault="0058432F" w:rsidP="00204604">
      <w:pPr>
        <w:spacing w:line="60" w:lineRule="auto"/>
        <w:ind w:leftChars="1987" w:left="4173" w:firstLineChars="750" w:firstLine="1500"/>
        <w:rPr>
          <w:rFonts w:asciiTheme="majorHAnsi" w:eastAsiaTheme="majorHAnsi" w:hAnsiTheme="majorHAnsi"/>
          <w:sz w:val="20"/>
          <w:szCs w:val="20"/>
          <w:u w:val="single"/>
        </w:rPr>
      </w:pPr>
      <w:r w:rsidRPr="00C8757A">
        <w:rPr>
          <w:rFonts w:asciiTheme="majorHAnsi" w:eastAsiaTheme="majorHAnsi" w:hAnsiTheme="majorHAnsi" w:hint="eastAsia"/>
          <w:sz w:val="20"/>
          <w:szCs w:val="20"/>
        </w:rPr>
        <w:t xml:space="preserve">担当獣医師名　</w:t>
      </w:r>
      <w:r w:rsidR="00204604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Pr="00C8757A">
        <w:rPr>
          <w:rFonts w:asciiTheme="majorHAnsi" w:eastAsiaTheme="majorHAnsi" w:hAnsiTheme="majorHAnsi" w:hint="eastAsia"/>
          <w:sz w:val="20"/>
          <w:szCs w:val="20"/>
          <w:u w:val="single"/>
        </w:rPr>
        <w:t xml:space="preserve">　　　　　　　　　　　　　　　　　 </w:t>
      </w:r>
      <w:r w:rsidRPr="00C8757A">
        <w:rPr>
          <w:rFonts w:asciiTheme="majorHAnsi" w:eastAsiaTheme="majorHAnsi" w:hAnsiTheme="majorHAnsi"/>
          <w:sz w:val="20"/>
          <w:szCs w:val="20"/>
          <w:u w:val="single"/>
        </w:rPr>
        <w:t xml:space="preserve">  </w:t>
      </w:r>
    </w:p>
    <w:tbl>
      <w:tblPr>
        <w:tblpPr w:leftFromText="142" w:rightFromText="142" w:vertAnchor="text" w:horzAnchor="margin" w:tblpY="346"/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0"/>
        <w:gridCol w:w="551"/>
        <w:gridCol w:w="3388"/>
        <w:gridCol w:w="1220"/>
        <w:gridCol w:w="919"/>
        <w:gridCol w:w="3254"/>
      </w:tblGrid>
      <w:tr w:rsidR="00473BCB" w:rsidRPr="00C8757A" w14:paraId="308DA560" w14:textId="77777777" w:rsidTr="00CA7169">
        <w:trPr>
          <w:trHeight w:val="273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855C7C" w14:textId="77777777" w:rsidR="0058432F" w:rsidRPr="00C8757A" w:rsidRDefault="0058432F" w:rsidP="00473BCB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飼い主様名</w:t>
            </w: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39D929" w14:textId="77777777" w:rsidR="0058432F" w:rsidRPr="00C8757A" w:rsidRDefault="0058432F" w:rsidP="00473BCB">
            <w:pPr>
              <w:widowControl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EB1D" w14:textId="15CE5078" w:rsidR="0058432F" w:rsidRPr="00C8757A" w:rsidRDefault="0028443A" w:rsidP="0028443A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E47C9F" w14:textId="54DAB48C" w:rsidR="00473BCB" w:rsidRPr="00C8757A" w:rsidRDefault="00473BCB" w:rsidP="00473BCB">
            <w:pPr>
              <w:widowControl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8757A"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  <w:t xml:space="preserve">            (</w:t>
            </w: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8757A"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  <w:t xml:space="preserve">           )</w:t>
            </w:r>
          </w:p>
        </w:tc>
      </w:tr>
      <w:tr w:rsidR="0028443A" w:rsidRPr="00C8757A" w14:paraId="3C91961E" w14:textId="77777777" w:rsidTr="00CA7169">
        <w:trPr>
          <w:trHeight w:val="747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E148A" w14:textId="77777777" w:rsidR="0058432F" w:rsidRPr="00C8757A" w:rsidRDefault="0058432F" w:rsidP="00473BCB">
            <w:pPr>
              <w:widowControl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836C29B" w14:textId="1606AFC0" w:rsidR="0058432F" w:rsidRPr="00C8757A" w:rsidRDefault="00AC4842" w:rsidP="00473BCB">
            <w:pPr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914B" w14:textId="312DF718" w:rsidR="0058432F" w:rsidRPr="00C8757A" w:rsidRDefault="00204604" w:rsidP="0028443A">
            <w:pPr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D6D40C" w14:textId="77777777" w:rsidR="0058432F" w:rsidRPr="00C8757A" w:rsidRDefault="0058432F" w:rsidP="00473BCB">
            <w:pPr>
              <w:widowControl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432F" w:rsidRPr="00C8757A" w14:paraId="3FCFEF4B" w14:textId="77777777" w:rsidTr="00CA7169">
        <w:trPr>
          <w:trHeight w:val="39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DADC" w14:textId="77777777" w:rsidR="0058432F" w:rsidRPr="00C8757A" w:rsidRDefault="0058432F" w:rsidP="00473BCB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ペット名</w:t>
            </w: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FB37" w14:textId="77777777" w:rsidR="0058432F" w:rsidRPr="00C8757A" w:rsidRDefault="0058432F" w:rsidP="00473BCB">
            <w:pPr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7042" w14:textId="77777777" w:rsidR="0058432F" w:rsidRPr="00C8757A" w:rsidRDefault="0058432F" w:rsidP="00473BCB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395071" w14:textId="06FFD3D6" w:rsidR="0058432F" w:rsidRPr="00C8757A" w:rsidRDefault="0058432F" w:rsidP="00473BCB">
            <w:pPr>
              <w:widowControl/>
              <w:ind w:firstLineChars="350" w:firstLine="700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年　　</w:t>
            </w:r>
            <w:r w:rsidR="00B50766"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="00B50766"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日　（　　　　歳）　</w:t>
            </w:r>
          </w:p>
        </w:tc>
      </w:tr>
      <w:tr w:rsidR="0058432F" w:rsidRPr="00C8757A" w14:paraId="727A34FA" w14:textId="77777777" w:rsidTr="00CA7169">
        <w:trPr>
          <w:trHeight w:val="394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EDD5" w14:textId="74017DBE" w:rsidR="0058432F" w:rsidRPr="00C8757A" w:rsidRDefault="002A2F1A" w:rsidP="00473BCB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動物種</w:t>
            </w: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D932" w14:textId="37DAC884" w:rsidR="0058432F" w:rsidRPr="00C8757A" w:rsidRDefault="00B50766" w:rsidP="00473BCB">
            <w:pPr>
              <w:pStyle w:val="a8"/>
              <w:widowControl/>
              <w:ind w:leftChars="0" w:left="0" w:firstLineChars="500" w:firstLine="1000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 w:rsidR="00B721F9"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犬　　　　　□猫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44AE" w14:textId="77777777" w:rsidR="0058432F" w:rsidRPr="00C8757A" w:rsidRDefault="0058432F" w:rsidP="00473BCB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体重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A83F" w14:textId="12D599B0" w:rsidR="0058432F" w:rsidRPr="00C8757A" w:rsidRDefault="0058432F" w:rsidP="00473BCB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A7169" w:rsidRPr="00C8757A" w14:paraId="664D83D9" w14:textId="77777777" w:rsidTr="00CA7169">
        <w:trPr>
          <w:trHeight w:val="394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C358" w14:textId="38C35EF7" w:rsidR="00CA7169" w:rsidRPr="00C8757A" w:rsidRDefault="00CA7169" w:rsidP="00CA7169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品種</w:t>
            </w: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00766" w14:textId="77777777" w:rsidR="00CA7169" w:rsidRPr="00C8757A" w:rsidRDefault="00CA7169" w:rsidP="00CA7169">
            <w:pPr>
              <w:pStyle w:val="a8"/>
              <w:widowControl/>
              <w:ind w:leftChars="0" w:left="0" w:firstLineChars="500" w:firstLine="1000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8946C" w14:textId="624F994A" w:rsidR="00CA7169" w:rsidRPr="00C8757A" w:rsidRDefault="00CA7169" w:rsidP="00CA7169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A7D5" w14:textId="7B204EB8" w:rsidR="00CA7169" w:rsidRPr="00C8757A" w:rsidRDefault="00CA7169" w:rsidP="00C8757A">
            <w:pPr>
              <w:widowControl/>
              <w:ind w:firstLineChars="100" w:firstLine="200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オス（□去勢済）　　メス（□避妊済</w:t>
            </w:r>
            <w:r w:rsidRPr="00C8757A"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CA7169" w:rsidRPr="00C8757A" w14:paraId="1713F655" w14:textId="77777777" w:rsidTr="00CA7169">
        <w:trPr>
          <w:trHeight w:val="571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1AF4" w14:textId="77777777" w:rsidR="00CA7169" w:rsidRPr="00C8757A" w:rsidRDefault="00CA7169" w:rsidP="00CA7169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紹介目的</w:t>
            </w:r>
          </w:p>
        </w:tc>
        <w:tc>
          <w:tcPr>
            <w:tcW w:w="40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19E" w14:textId="77777777" w:rsidR="00CA7169" w:rsidRPr="00C8757A" w:rsidRDefault="00CA7169" w:rsidP="00CA7169">
            <w:pPr>
              <w:widowControl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39F6" w:rsidRPr="00C8757A" w14:paraId="0F9751DC" w14:textId="77777777" w:rsidTr="001E39F6">
        <w:trPr>
          <w:trHeight w:val="47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C1B9" w14:textId="21005DB2" w:rsidR="001E39F6" w:rsidRPr="00C8757A" w:rsidRDefault="001E39F6" w:rsidP="00CA7169">
            <w:pPr>
              <w:widowControl/>
              <w:jc w:val="center"/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依頼内容</w:t>
            </w:r>
          </w:p>
        </w:tc>
        <w:tc>
          <w:tcPr>
            <w:tcW w:w="40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9B4A" w14:textId="23DE5F4D" w:rsidR="001E39F6" w:rsidRPr="001E39F6" w:rsidRDefault="001E39F6" w:rsidP="00CA7169">
            <w:pPr>
              <w:widowControl/>
              <w:jc w:val="left"/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□診断（精査・鑑別）のみ　　□治療までの総合診療　　</w:t>
            </w:r>
            <w:r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□その他(　</w:t>
            </w:r>
            <w:r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　　)</w:t>
            </w:r>
          </w:p>
        </w:tc>
      </w:tr>
      <w:tr w:rsidR="00CA7169" w:rsidRPr="00C8757A" w14:paraId="36CB280F" w14:textId="77777777" w:rsidTr="001E39F6">
        <w:trPr>
          <w:trHeight w:val="1555"/>
        </w:trPr>
        <w:tc>
          <w:tcPr>
            <w:tcW w:w="9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DEFC" w14:textId="114EAD81" w:rsidR="00CA7169" w:rsidRPr="00C8757A" w:rsidRDefault="002E10CA" w:rsidP="002E10CA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主訴</w:t>
            </w:r>
          </w:p>
        </w:tc>
        <w:tc>
          <w:tcPr>
            <w:tcW w:w="40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9835AF" w14:textId="4735C184" w:rsidR="00C8757A" w:rsidRDefault="00CA7169" w:rsidP="00CA7169">
            <w:pPr>
              <w:widowControl/>
              <w:rPr>
                <w:rFonts w:asciiTheme="majorHAnsi" w:eastAsiaTheme="majorHAnsi" w:hAnsiTheme="majorHAnsi" w:cs="Segoe UI Symbol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 w:rsidRPr="00C8757A">
              <w:rPr>
                <w:rFonts w:asciiTheme="majorHAnsi" w:eastAsiaTheme="majorHAnsi" w:hAnsiTheme="majorHAnsi" w:cs="Segoe UI Symbol" w:hint="eastAsia"/>
                <w:color w:val="000000"/>
                <w:kern w:val="0"/>
                <w:sz w:val="20"/>
                <w:szCs w:val="20"/>
              </w:rPr>
              <w:t xml:space="preserve">心雑音　　□咳　　□元気消失・運動不耐　　□食欲不振　　□呼吸困難　　</w:t>
            </w:r>
          </w:p>
          <w:p w14:paraId="2613C86D" w14:textId="281AF623" w:rsidR="00C8757A" w:rsidRDefault="00CA7169" w:rsidP="00CA7169">
            <w:pPr>
              <w:widowControl/>
              <w:rPr>
                <w:rFonts w:asciiTheme="majorHAnsi" w:eastAsiaTheme="majorHAnsi" w:hAnsiTheme="majorHAnsi" w:cs="Segoe UI Symbol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Segoe UI Symbol" w:hint="eastAsia"/>
                <w:color w:val="000000"/>
                <w:kern w:val="0"/>
                <w:sz w:val="20"/>
                <w:szCs w:val="20"/>
              </w:rPr>
              <w:t xml:space="preserve">□失神・ふらつき　　□後肢麻痺　　　□肺水腫　　　□四肢麻痺　　　</w:t>
            </w:r>
          </w:p>
          <w:p w14:paraId="292BDAA4" w14:textId="0C4618AB" w:rsidR="00CA7169" w:rsidRPr="00C8757A" w:rsidRDefault="00CA7169" w:rsidP="00CA7169">
            <w:pPr>
              <w:widowControl/>
              <w:rPr>
                <w:rFonts w:asciiTheme="majorHAnsi" w:eastAsiaTheme="majorHAnsi" w:hAnsiTheme="majorHAnsi" w:cs="Segoe UI Symbol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Segoe UI Symbol" w:hint="eastAsia"/>
                <w:color w:val="000000"/>
                <w:kern w:val="0"/>
                <w:sz w:val="20"/>
                <w:szCs w:val="20"/>
              </w:rPr>
              <w:t xml:space="preserve">□胸水　　□心嚢水　　□腹水　</w:t>
            </w:r>
          </w:p>
          <w:p w14:paraId="17E7E865" w14:textId="7533369D" w:rsidR="00CA7169" w:rsidRPr="00C8757A" w:rsidRDefault="00C8757A" w:rsidP="00CA7169">
            <w:pPr>
              <w:widowControl/>
              <w:rPr>
                <w:rFonts w:asciiTheme="majorHAnsi" w:eastAsiaTheme="majorHAnsi" w:hAnsiTheme="majorHAnsi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Theme="majorHAnsi" w:hAnsiTheme="majorHAnsi" w:cs="Segoe UI Symbol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　　　　　　　　　　　　　　）</w:t>
            </w:r>
          </w:p>
        </w:tc>
      </w:tr>
      <w:tr w:rsidR="007D0DF4" w:rsidRPr="00C8757A" w14:paraId="33E773DE" w14:textId="77777777" w:rsidTr="007D0DF4">
        <w:trPr>
          <w:trHeight w:val="424"/>
        </w:trPr>
        <w:tc>
          <w:tcPr>
            <w:tcW w:w="9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51C10" w14:textId="4B0E22EB" w:rsidR="007D0DF4" w:rsidRPr="00C8757A" w:rsidRDefault="007D0DF4" w:rsidP="00CA7169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肺水腫歴</w:t>
            </w:r>
          </w:p>
        </w:tc>
        <w:tc>
          <w:tcPr>
            <w:tcW w:w="40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24896" w14:textId="054B8759" w:rsidR="007D0DF4" w:rsidRPr="007D0DF4" w:rsidRDefault="007D0DF4" w:rsidP="007D0DF4">
            <w:pPr>
              <w:widowControl/>
              <w:rPr>
                <w:rFonts w:asciiTheme="majorHAnsi" w:eastAsiaTheme="majorHAnsi" w:hAnsiTheme="majorHAnsi" w:cs="Segoe UI Symbol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Segoe UI Symbol" w:hint="eastAsia"/>
                <w:color w:val="000000"/>
                <w:kern w:val="0"/>
                <w:sz w:val="20"/>
                <w:szCs w:val="20"/>
              </w:rPr>
              <w:t xml:space="preserve">あり（　　　　　年　　　　月　　　　日　）　・　　</w:t>
            </w:r>
            <w:r>
              <w:rPr>
                <w:rFonts w:asciiTheme="majorHAnsi" w:eastAsiaTheme="majorHAnsi" w:hAnsiTheme="majorHAnsi" w:cs="Segoe UI Symbol" w:hint="eastAsia"/>
                <w:color w:val="000000"/>
                <w:kern w:val="0"/>
                <w:sz w:val="20"/>
                <w:szCs w:val="20"/>
              </w:rPr>
              <w:t>なし</w:t>
            </w:r>
          </w:p>
        </w:tc>
      </w:tr>
      <w:tr w:rsidR="00CA7169" w:rsidRPr="00C8757A" w14:paraId="2C80C535" w14:textId="77777777" w:rsidTr="00516A8C">
        <w:trPr>
          <w:trHeight w:val="554"/>
        </w:trPr>
        <w:tc>
          <w:tcPr>
            <w:tcW w:w="9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9839" w14:textId="77777777" w:rsidR="00CA7169" w:rsidRPr="00C8757A" w:rsidRDefault="00CA7169" w:rsidP="00CA7169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既往歴</w:t>
            </w:r>
          </w:p>
        </w:tc>
        <w:tc>
          <w:tcPr>
            <w:tcW w:w="40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9535" w14:textId="77777777" w:rsidR="00CA7169" w:rsidRPr="00C8757A" w:rsidRDefault="00CA7169" w:rsidP="00CA7169">
            <w:pPr>
              <w:widowControl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A7169" w:rsidRPr="00C8757A" w14:paraId="337E15C9" w14:textId="77777777" w:rsidTr="00516A8C">
        <w:trPr>
          <w:trHeight w:hRule="exact" w:val="3241"/>
        </w:trPr>
        <w:tc>
          <w:tcPr>
            <w:tcW w:w="9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4982" w14:textId="77777777" w:rsidR="00CA7169" w:rsidRPr="00C8757A" w:rsidRDefault="00CA7169" w:rsidP="00CA7169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現在までの経過</w:t>
            </w:r>
          </w:p>
          <w:p w14:paraId="0282F678" w14:textId="77777777" w:rsidR="00CA7169" w:rsidRPr="00C8757A" w:rsidRDefault="00CA7169" w:rsidP="00CA7169">
            <w:pPr>
              <w:widowControl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(症状・検査・治療）</w:t>
            </w:r>
          </w:p>
        </w:tc>
        <w:tc>
          <w:tcPr>
            <w:tcW w:w="40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5FED5" w14:textId="77777777" w:rsidR="00CA7169" w:rsidRPr="00C8757A" w:rsidRDefault="00CA7169" w:rsidP="00CA7169">
            <w:pPr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A7169" w:rsidRPr="00C8757A" w14:paraId="75CDF5AC" w14:textId="77777777" w:rsidTr="00CA7169">
        <w:trPr>
          <w:trHeight w:val="1466"/>
        </w:trPr>
        <w:tc>
          <w:tcPr>
            <w:tcW w:w="9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99DD" w14:textId="77777777" w:rsidR="00CA7169" w:rsidRPr="00C8757A" w:rsidRDefault="00CA7169" w:rsidP="00CA7169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現在の内服</w:t>
            </w:r>
          </w:p>
        </w:tc>
        <w:tc>
          <w:tcPr>
            <w:tcW w:w="40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95E99" w14:textId="77777777" w:rsidR="00CA7169" w:rsidRPr="00C8757A" w:rsidRDefault="00CA7169" w:rsidP="00CA7169">
            <w:pPr>
              <w:widowControl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</w:p>
          <w:p w14:paraId="2D4EC69C" w14:textId="77777777" w:rsidR="00CA7169" w:rsidRPr="00C8757A" w:rsidRDefault="00CA7169" w:rsidP="00CA7169">
            <w:pPr>
              <w:widowControl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</w:p>
          <w:p w14:paraId="42261CE6" w14:textId="77777777" w:rsidR="00CA7169" w:rsidRPr="00C8757A" w:rsidRDefault="00CA7169" w:rsidP="00CA7169">
            <w:pPr>
              <w:widowControl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</w:p>
          <w:p w14:paraId="4B2F6F4F" w14:textId="794EB76B" w:rsidR="00CA7169" w:rsidRPr="00C8757A" w:rsidRDefault="00CA7169" w:rsidP="00CA7169">
            <w:pPr>
              <w:widowControl/>
              <w:ind w:firstLineChars="4100" w:firstLine="6560"/>
              <w:rPr>
                <w:rFonts w:asciiTheme="majorHAnsi" w:eastAsiaTheme="majorHAnsi" w:hAnsiTheme="majorHAnsi" w:cs="Times New Roman"/>
                <w:color w:val="000000"/>
                <w:kern w:val="0"/>
                <w:sz w:val="16"/>
                <w:szCs w:val="16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16"/>
                <w:szCs w:val="16"/>
              </w:rPr>
              <w:t>※m</w:t>
            </w:r>
            <w:r w:rsidRPr="00C8757A">
              <w:rPr>
                <w:rFonts w:asciiTheme="majorHAnsi" w:eastAsiaTheme="majorHAnsi" w:hAnsiTheme="majorHAnsi" w:cs="Times New Roman"/>
                <w:color w:val="000000"/>
                <w:kern w:val="0"/>
                <w:sz w:val="16"/>
                <w:szCs w:val="16"/>
              </w:rPr>
              <w:t>g/kg</w:t>
            </w: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16"/>
                <w:szCs w:val="16"/>
              </w:rPr>
              <w:t>でご記入ください。</w:t>
            </w:r>
          </w:p>
        </w:tc>
      </w:tr>
      <w:tr w:rsidR="00CA7169" w:rsidRPr="00C8757A" w14:paraId="169207BB" w14:textId="77777777" w:rsidTr="007D0DF4">
        <w:trPr>
          <w:trHeight w:val="26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CEBA" w14:textId="77777777" w:rsidR="00CA7169" w:rsidRPr="00C8757A" w:rsidRDefault="00CA7169" w:rsidP="00CA7169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症例の緊急性</w:t>
            </w:r>
          </w:p>
        </w:tc>
        <w:tc>
          <w:tcPr>
            <w:tcW w:w="4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5B088" w14:textId="10D9657F" w:rsidR="00CA7169" w:rsidRPr="00C8757A" w:rsidRDefault="00CA7169" w:rsidP="00C8757A">
            <w:pPr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　あり　　　・　　　なし（</w:t>
            </w: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 </w:t>
            </w:r>
            <w:r w:rsidRPr="00C8757A"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  <w:t xml:space="preserve">               ）</w:t>
            </w:r>
          </w:p>
        </w:tc>
      </w:tr>
      <w:tr w:rsidR="00CA7169" w:rsidRPr="00C8757A" w14:paraId="7671CBCB" w14:textId="77777777" w:rsidTr="001E39F6">
        <w:trPr>
          <w:trHeight w:val="342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5EDB" w14:textId="77777777" w:rsidR="00CA7169" w:rsidRPr="00C8757A" w:rsidRDefault="00CA7169" w:rsidP="00CA7169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予約日および時刻</w:t>
            </w:r>
          </w:p>
        </w:tc>
        <w:tc>
          <w:tcPr>
            <w:tcW w:w="40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F42A" w14:textId="217E1351" w:rsidR="00CA7169" w:rsidRPr="00C8757A" w:rsidRDefault="00CA7169" w:rsidP="00C8757A">
            <w:pPr>
              <w:widowControl/>
              <w:rPr>
                <w:rFonts w:asciiTheme="majorHAnsi" w:eastAsiaTheme="majorHAnsi" w:hAnsiTheme="majorHAnsi"/>
                <w:color w:val="00000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hint="eastAsia"/>
                <w:color w:val="000000"/>
                <w:sz w:val="20"/>
                <w:szCs w:val="20"/>
              </w:rPr>
              <w:t xml:space="preserve">　</w:t>
            </w:r>
            <w:r w:rsidR="00384DCD">
              <w:rPr>
                <w:rFonts w:asciiTheme="majorHAnsi" w:eastAsiaTheme="majorHAnsi" w:hAnsiTheme="majorHAnsi" w:hint="eastAsia"/>
                <w:color w:val="000000"/>
                <w:sz w:val="20"/>
                <w:szCs w:val="20"/>
              </w:rPr>
              <w:t xml:space="preserve">　</w:t>
            </w:r>
            <w:r w:rsidRPr="00C8757A">
              <w:rPr>
                <w:rFonts w:asciiTheme="majorHAnsi" w:eastAsiaTheme="majorHAnsi" w:hAnsiTheme="majorHAnsi" w:hint="eastAsia"/>
                <w:color w:val="000000"/>
                <w:sz w:val="20"/>
                <w:szCs w:val="20"/>
              </w:rPr>
              <w:t xml:space="preserve">　 年　　　月　　　日　　　</w:t>
            </w:r>
            <w:r w:rsidR="00AA536B">
              <w:rPr>
                <w:rFonts w:asciiTheme="majorHAnsi" w:eastAsiaTheme="majorHAnsi" w:hAnsiTheme="majorHAnsi" w:hint="eastAsia"/>
                <w:color w:val="000000"/>
                <w:sz w:val="20"/>
                <w:szCs w:val="20"/>
              </w:rPr>
              <w:t>9・10・11</w:t>
            </w:r>
            <w:r w:rsidR="00346981">
              <w:rPr>
                <w:rFonts w:asciiTheme="majorHAnsi" w:eastAsiaTheme="majorHAnsi" w:hAnsiTheme="majorHAnsi" w:hint="eastAsia"/>
                <w:color w:val="000000"/>
                <w:sz w:val="20"/>
                <w:szCs w:val="20"/>
              </w:rPr>
              <w:t xml:space="preserve">　/　</w:t>
            </w:r>
            <w:r w:rsidR="00AA536B">
              <w:rPr>
                <w:rFonts w:asciiTheme="majorHAnsi" w:eastAsiaTheme="majorHAnsi" w:hAnsiTheme="majorHAnsi" w:hint="eastAsia"/>
                <w:color w:val="000000"/>
                <w:sz w:val="20"/>
                <w:szCs w:val="20"/>
              </w:rPr>
              <w:t>16・17・18　時　　　00・30　分</w:t>
            </w:r>
          </w:p>
        </w:tc>
      </w:tr>
      <w:tr w:rsidR="00CA7169" w:rsidRPr="00C8757A" w14:paraId="51598643" w14:textId="5EEA16BB" w:rsidTr="001E39F6">
        <w:trPr>
          <w:trHeight w:hRule="exact" w:val="424"/>
        </w:trPr>
        <w:tc>
          <w:tcPr>
            <w:tcW w:w="9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111A" w14:textId="77777777" w:rsidR="00CA7169" w:rsidRPr="00C8757A" w:rsidRDefault="00CA7169" w:rsidP="00CA7169">
            <w:pPr>
              <w:widowControl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検査内容の報告</w:t>
            </w: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CAB7" w14:textId="5C6172CD" w:rsidR="00CA7169" w:rsidRPr="00C8757A" w:rsidRDefault="00CA7169" w:rsidP="00516A8C">
            <w:pPr>
              <w:widowControl/>
              <w:pBdr>
                <w:bar w:val="single" w:sz="4" w:color="auto"/>
              </w:pBdr>
              <w:ind w:firstLineChars="100" w:firstLine="200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初回のみ　・　</w:t>
            </w:r>
            <w:r w:rsidR="002E10C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必要</w:t>
            </w:r>
            <w:r w:rsidR="00AA536B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に応じて　・　</w:t>
            </w: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毎回　・　なし　　　　　</w:t>
            </w:r>
          </w:p>
          <w:p w14:paraId="6DDDB820" w14:textId="77777777" w:rsidR="00CA7169" w:rsidRPr="00C8757A" w:rsidRDefault="00CA7169" w:rsidP="00CA7169">
            <w:pPr>
              <w:widowControl/>
              <w:pBdr>
                <w:bar w:val="single" w:sz="4" w:color="auto"/>
              </w:pBdr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　　　　</w:t>
            </w:r>
          </w:p>
          <w:p w14:paraId="6DEDA82C" w14:textId="77777777" w:rsidR="00CA7169" w:rsidRPr="001E39F6" w:rsidRDefault="00CA7169" w:rsidP="00CA7169">
            <w:pPr>
              <w:widowControl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ED92" w14:textId="451C7133" w:rsidR="00CA7169" w:rsidRPr="00C8757A" w:rsidRDefault="00CA7169" w:rsidP="001E39F6">
            <w:pPr>
              <w:ind w:firstLineChars="100" w:firstLine="200"/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メール　</w:t>
            </w:r>
            <w:r w:rsidR="001E39F6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・</w:t>
            </w: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　FAX　</w:t>
            </w:r>
            <w:r w:rsidR="001E39F6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>・</w:t>
            </w:r>
            <w:r w:rsidRPr="00C8757A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0"/>
                <w:szCs w:val="20"/>
              </w:rPr>
              <w:t xml:space="preserve">　電話</w:t>
            </w:r>
          </w:p>
          <w:p w14:paraId="5576F7C6" w14:textId="02EF4313" w:rsidR="00CA7169" w:rsidRPr="00C8757A" w:rsidRDefault="00CA7169" w:rsidP="00CA7169">
            <w:pPr>
              <w:rPr>
                <w:rFonts w:asciiTheme="majorHAnsi" w:eastAsiaTheme="majorHAnsi" w:hAnsiTheme="majorHAns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F2DF450" w14:textId="2FF2F094" w:rsidR="00D90C22" w:rsidRPr="001E39F6" w:rsidRDefault="00D90C22" w:rsidP="00516A8C">
      <w:pPr>
        <w:widowControl/>
        <w:jc w:val="left"/>
        <w:rPr>
          <w:rFonts w:asciiTheme="majorEastAsia" w:eastAsiaTheme="majorEastAsia" w:hAnsiTheme="majorEastAsia" w:hint="eastAsia"/>
          <w:sz w:val="20"/>
          <w:szCs w:val="20"/>
          <w:u w:val="single"/>
        </w:rPr>
      </w:pPr>
    </w:p>
    <w:sectPr w:rsidR="00D90C22" w:rsidRPr="001E39F6" w:rsidSect="00516A8C">
      <w:pgSz w:w="11906" w:h="16838"/>
      <w:pgMar w:top="567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9D9C" w14:textId="77777777" w:rsidR="000B4920" w:rsidRDefault="000B4920" w:rsidP="000B4920">
      <w:r>
        <w:separator/>
      </w:r>
    </w:p>
  </w:endnote>
  <w:endnote w:type="continuationSeparator" w:id="0">
    <w:p w14:paraId="1425A447" w14:textId="77777777" w:rsidR="000B4920" w:rsidRDefault="000B4920" w:rsidP="000B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59CD" w14:textId="77777777" w:rsidR="000B4920" w:rsidRDefault="000B4920" w:rsidP="000B4920">
      <w:r>
        <w:separator/>
      </w:r>
    </w:p>
  </w:footnote>
  <w:footnote w:type="continuationSeparator" w:id="0">
    <w:p w14:paraId="50B2E63A" w14:textId="77777777" w:rsidR="000B4920" w:rsidRDefault="000B4920" w:rsidP="000B4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2CBC"/>
    <w:multiLevelType w:val="hybridMultilevel"/>
    <w:tmpl w:val="EDD6AEF4"/>
    <w:lvl w:ilvl="0" w:tplc="5302E970">
      <w:numFmt w:val="bullet"/>
      <w:lvlText w:val="□"/>
      <w:lvlJc w:val="left"/>
      <w:pPr>
        <w:ind w:left="1116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1" w15:restartNumberingAfterBreak="0">
    <w:nsid w:val="4EFD78AE"/>
    <w:multiLevelType w:val="hybridMultilevel"/>
    <w:tmpl w:val="7D8AAFEC"/>
    <w:lvl w:ilvl="0" w:tplc="DE5E5CF4">
      <w:numFmt w:val="bullet"/>
      <w:lvlText w:val="□"/>
      <w:lvlJc w:val="left"/>
      <w:pPr>
        <w:ind w:left="1164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20"/>
      </w:pPr>
      <w:rPr>
        <w:rFonts w:ascii="Wingdings" w:hAnsi="Wingdings" w:hint="default"/>
      </w:rPr>
    </w:lvl>
  </w:abstractNum>
  <w:abstractNum w:abstractNumId="2" w15:restartNumberingAfterBreak="0">
    <w:nsid w:val="5BA75FB6"/>
    <w:multiLevelType w:val="hybridMultilevel"/>
    <w:tmpl w:val="7052833C"/>
    <w:lvl w:ilvl="0" w:tplc="68982204">
      <w:numFmt w:val="bullet"/>
      <w:lvlText w:val="□"/>
      <w:lvlJc w:val="left"/>
      <w:pPr>
        <w:ind w:left="756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2"/>
    <w:rsid w:val="00064609"/>
    <w:rsid w:val="000B4920"/>
    <w:rsid w:val="000F755C"/>
    <w:rsid w:val="001E39F6"/>
    <w:rsid w:val="00204604"/>
    <w:rsid w:val="00222C4B"/>
    <w:rsid w:val="002236CE"/>
    <w:rsid w:val="0028443A"/>
    <w:rsid w:val="002A2F1A"/>
    <w:rsid w:val="002E10CA"/>
    <w:rsid w:val="002E2DD6"/>
    <w:rsid w:val="00346981"/>
    <w:rsid w:val="00384DCD"/>
    <w:rsid w:val="00385CB6"/>
    <w:rsid w:val="00473BCB"/>
    <w:rsid w:val="00493F36"/>
    <w:rsid w:val="004B3821"/>
    <w:rsid w:val="004B4C99"/>
    <w:rsid w:val="00500CBB"/>
    <w:rsid w:val="00516A8C"/>
    <w:rsid w:val="00531C35"/>
    <w:rsid w:val="00535962"/>
    <w:rsid w:val="0058432F"/>
    <w:rsid w:val="005B309F"/>
    <w:rsid w:val="005D38D4"/>
    <w:rsid w:val="006241DF"/>
    <w:rsid w:val="006619B1"/>
    <w:rsid w:val="00672C96"/>
    <w:rsid w:val="0079210C"/>
    <w:rsid w:val="007C4B19"/>
    <w:rsid w:val="007D0DF4"/>
    <w:rsid w:val="00807DC6"/>
    <w:rsid w:val="008841F1"/>
    <w:rsid w:val="008A4A6A"/>
    <w:rsid w:val="008F0D8C"/>
    <w:rsid w:val="00912FE8"/>
    <w:rsid w:val="009B6277"/>
    <w:rsid w:val="009F73C2"/>
    <w:rsid w:val="00AA536B"/>
    <w:rsid w:val="00AC4842"/>
    <w:rsid w:val="00B50766"/>
    <w:rsid w:val="00B641DA"/>
    <w:rsid w:val="00B721F9"/>
    <w:rsid w:val="00BE6A8A"/>
    <w:rsid w:val="00BF3374"/>
    <w:rsid w:val="00C0458F"/>
    <w:rsid w:val="00C776BC"/>
    <w:rsid w:val="00C8757A"/>
    <w:rsid w:val="00CA7169"/>
    <w:rsid w:val="00CC384D"/>
    <w:rsid w:val="00D90C22"/>
    <w:rsid w:val="00E64558"/>
    <w:rsid w:val="00F55ADF"/>
    <w:rsid w:val="00F7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760FD4"/>
  <w15:chartTrackingRefBased/>
  <w15:docId w15:val="{8C480149-F58E-4DFC-B378-06F90CB4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9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4920"/>
  </w:style>
  <w:style w:type="paragraph" w:styleId="a6">
    <w:name w:val="footer"/>
    <w:basedOn w:val="a"/>
    <w:link w:val="a7"/>
    <w:uiPriority w:val="99"/>
    <w:unhideWhenUsed/>
    <w:rsid w:val="000B49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4920"/>
  </w:style>
  <w:style w:type="paragraph" w:styleId="a8">
    <w:name w:val="List Paragraph"/>
    <w:basedOn w:val="a"/>
    <w:uiPriority w:val="34"/>
    <w:qFormat/>
    <w:rsid w:val="00B721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EF4C-98AE-47E7-9977-64B4E018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荻窪桃井どうぶつ病院 おぎくぼももいどうぶつびょういん</dc:creator>
  <cp:keywords/>
  <dc:description/>
  <cp:lastModifiedBy>荻窪桃井どうぶつ病院 おぎくぼももいどうぶつびょういん</cp:lastModifiedBy>
  <cp:revision>35</cp:revision>
  <cp:lastPrinted>2021-09-07T01:09:00Z</cp:lastPrinted>
  <dcterms:created xsi:type="dcterms:W3CDTF">2021-09-05T03:38:00Z</dcterms:created>
  <dcterms:modified xsi:type="dcterms:W3CDTF">2021-09-24T08:23:00Z</dcterms:modified>
</cp:coreProperties>
</file>